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24" w:rsidRDefault="00D43B24" w:rsidP="00D43B2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D43B24" w:rsidRDefault="00D43B24" w:rsidP="00D43B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43B24" w:rsidRDefault="00D43B24" w:rsidP="00D43B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43B24" w:rsidRDefault="00D43B24" w:rsidP="00D43B2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43B24" w:rsidRDefault="00D43B24" w:rsidP="00D43B2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43B24" w:rsidRDefault="00D43B24" w:rsidP="00D43B2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декабря 2018 г.                           г. Ипатово                                           № 605-р</w:t>
      </w:r>
    </w:p>
    <w:p w:rsid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91094">
        <w:rPr>
          <w:rFonts w:ascii="Times New Roman" w:hAnsi="Times New Roman" w:cs="Times New Roman"/>
          <w:sz w:val="28"/>
          <w:szCs w:val="28"/>
        </w:rPr>
        <w:t xml:space="preserve">Об утверждении детального плана – графика реализации муниципальной программы «Развитие физической культуры и массового спорта на территории Ипатовского городского округа Ставропольского края» на 2019 год. </w:t>
      </w:r>
    </w:p>
    <w:p w:rsidR="00791094" w:rsidRDefault="00791094" w:rsidP="00791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09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94">
        <w:rPr>
          <w:rFonts w:ascii="Times New Roman" w:hAnsi="Times New Roman" w:cs="Times New Roman"/>
          <w:sz w:val="28"/>
          <w:szCs w:val="28"/>
        </w:rPr>
        <w:t>228 «О бюджете Ипатовского городского округа Ставропольского края на 2019 год и плановый период 2020 и 2021 го</w:t>
      </w:r>
      <w:r>
        <w:rPr>
          <w:rFonts w:ascii="Times New Roman" w:hAnsi="Times New Roman" w:cs="Times New Roman"/>
          <w:sz w:val="28"/>
          <w:szCs w:val="28"/>
        </w:rPr>
        <w:t xml:space="preserve">дов», </w:t>
      </w:r>
      <w:r w:rsidRPr="00791094">
        <w:rPr>
          <w:rFonts w:ascii="Times New Roman" w:hAnsi="Times New Roman" w:cs="Times New Roman"/>
          <w:sz w:val="28"/>
          <w:szCs w:val="28"/>
        </w:rPr>
        <w:t>постановлениями администрации Ипатовского городского округа Ставропольского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¬ 26 </w:t>
      </w:r>
      <w:r w:rsidRPr="00791094">
        <w:rPr>
          <w:rFonts w:ascii="Times New Roman" w:hAnsi="Times New Roman" w:cs="Times New Roman"/>
          <w:sz w:val="28"/>
          <w:szCs w:val="28"/>
        </w:rPr>
        <w:t>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</w:t>
      </w:r>
      <w:r>
        <w:rPr>
          <w:rFonts w:ascii="Times New Roman" w:hAnsi="Times New Roman" w:cs="Times New Roman"/>
          <w:sz w:val="28"/>
          <w:szCs w:val="28"/>
        </w:rPr>
        <w:t>ая», от 29 декабря 2017 г. № 17</w:t>
      </w:r>
      <w:r w:rsidRPr="00791094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массового спорта на территории Ипатовского городского округа Ставропольского края» (с изменениями внесенными постановлениями администрации Ипатовского городского округа Ставропольского края от 01 июня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94">
        <w:rPr>
          <w:rFonts w:ascii="Times New Roman" w:hAnsi="Times New Roman" w:cs="Times New Roman"/>
          <w:sz w:val="28"/>
          <w:szCs w:val="28"/>
        </w:rPr>
        <w:t>648, от 27 сентября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94">
        <w:rPr>
          <w:rFonts w:ascii="Times New Roman" w:hAnsi="Times New Roman" w:cs="Times New Roman"/>
          <w:sz w:val="28"/>
          <w:szCs w:val="28"/>
        </w:rPr>
        <w:t>1190, от 09 ноября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94">
        <w:rPr>
          <w:rFonts w:ascii="Times New Roman" w:hAnsi="Times New Roman" w:cs="Times New Roman"/>
          <w:sz w:val="28"/>
          <w:szCs w:val="28"/>
        </w:rPr>
        <w:t>1409).</w:t>
      </w:r>
    </w:p>
    <w:p w:rsidR="00791094" w:rsidRPr="00791094" w:rsidRDefault="00791094" w:rsidP="00791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91094">
        <w:rPr>
          <w:rFonts w:ascii="Times New Roman" w:hAnsi="Times New Roman" w:cs="Times New Roman"/>
          <w:sz w:val="28"/>
          <w:szCs w:val="28"/>
        </w:rPr>
        <w:t>Утвердить прилагаемый детальный план-график реализации муниципальной программы «Развитие физической культуры и массового спорта на территории Ипатовского городского округа Ставропольского края» на 2019 год (далее - детальный план-график реализации Программы на 2019 год).</w:t>
      </w:r>
    </w:p>
    <w:p w:rsidR="00791094" w:rsidRDefault="00791094" w:rsidP="00791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91094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плана- графика реализации Программы на 2019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791094" w:rsidRDefault="00791094" w:rsidP="00791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91094">
        <w:rPr>
          <w:rFonts w:ascii="Times New Roman" w:hAnsi="Times New Roman" w:cs="Times New Roman"/>
          <w:sz w:val="28"/>
          <w:szCs w:val="28"/>
        </w:rPr>
        <w:t xml:space="preserve">Отделу автоматизации и информационных технологий администрации Ипатовского городского округа Ставропольского края разместить настоящее </w:t>
      </w:r>
      <w:r w:rsidR="00EF1F67">
        <w:rPr>
          <w:rFonts w:ascii="Times New Roman" w:hAnsi="Times New Roman" w:cs="Times New Roman"/>
          <w:sz w:val="28"/>
          <w:szCs w:val="28"/>
        </w:rPr>
        <w:t>распоряжение</w:t>
      </w:r>
      <w:r w:rsidRPr="0079109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в информационно-телекоммуникационной сети «Интернет» </w:t>
      </w:r>
    </w:p>
    <w:p w:rsidR="00791094" w:rsidRDefault="00791094" w:rsidP="00791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Default="00791094" w:rsidP="00791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79109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распоряжения возложить на заместителя главы администрации Ипатовского муниципального района Ставропольского края А.П. </w:t>
      </w:r>
      <w:proofErr w:type="spellStart"/>
      <w:r w:rsidRPr="00791094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791094">
        <w:rPr>
          <w:rFonts w:ascii="Times New Roman" w:hAnsi="Times New Roman" w:cs="Times New Roman"/>
          <w:sz w:val="28"/>
          <w:szCs w:val="28"/>
        </w:rPr>
        <w:t>.</w:t>
      </w:r>
    </w:p>
    <w:p w:rsidR="00791094" w:rsidRPr="00791094" w:rsidRDefault="00791094" w:rsidP="00791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91094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 1 января 2019 года.</w:t>
      </w:r>
    </w:p>
    <w:p w:rsidR="00791094" w:rsidRP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P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9109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91094" w:rsidRP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9109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91094" w:rsidRPr="00791094" w:rsidRDefault="00791094" w:rsidP="0079109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9109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94">
        <w:rPr>
          <w:rFonts w:ascii="Times New Roman" w:hAnsi="Times New Roman" w:cs="Times New Roman"/>
          <w:sz w:val="28"/>
          <w:szCs w:val="28"/>
        </w:rPr>
        <w:t xml:space="preserve">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94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791094" w:rsidRPr="00791094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23A03"/>
    <w:rsid w:val="000F4995"/>
    <w:rsid w:val="00184C9B"/>
    <w:rsid w:val="00301239"/>
    <w:rsid w:val="00480DD5"/>
    <w:rsid w:val="00791094"/>
    <w:rsid w:val="007C6388"/>
    <w:rsid w:val="008E2F34"/>
    <w:rsid w:val="00976B38"/>
    <w:rsid w:val="00AA48EE"/>
    <w:rsid w:val="00AE435F"/>
    <w:rsid w:val="00B34D3F"/>
    <w:rsid w:val="00BD7C15"/>
    <w:rsid w:val="00D43B24"/>
    <w:rsid w:val="00EB57E9"/>
    <w:rsid w:val="00E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6F88624E-62C0-4171-9F29-4C137121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21016-84BE-4B43-926A-23BA9B3B7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380</Words>
  <Characters>2171</Characters>
  <Application>Microsoft Office Word</Application>
  <DocSecurity>0</DocSecurity>
  <Lines>18</Lines>
  <Paragraphs>5</Paragraphs>
  <ScaleCrop>false</ScaleCrop>
  <Company>Орготдел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2018-12-21T06:50:00Z</cp:lastPrinted>
  <dcterms:created xsi:type="dcterms:W3CDTF">2018-12-20T04:42:00Z</dcterms:created>
  <dcterms:modified xsi:type="dcterms:W3CDTF">2018-12-24T13:19:00Z</dcterms:modified>
</cp:coreProperties>
</file>